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EC" w:rsidRPr="00596965" w:rsidRDefault="001943EC" w:rsidP="001943EC">
      <w:pPr>
        <w:tabs>
          <w:tab w:val="left" w:pos="0"/>
          <w:tab w:val="center" w:pos="9072"/>
        </w:tabs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596965">
        <w:rPr>
          <w:rFonts w:ascii="Times New Roman" w:hAnsi="Times New Roman" w:cs="Times New Roman"/>
          <w:b/>
          <w:sz w:val="28"/>
        </w:rPr>
        <w:t xml:space="preserve">Недельный план работы МКУ «Управление образования Буинского муниципального района» на </w:t>
      </w:r>
      <w:r w:rsidR="005040F4" w:rsidRPr="00596965">
        <w:rPr>
          <w:rFonts w:ascii="Times New Roman" w:hAnsi="Times New Roman" w:cs="Times New Roman"/>
          <w:b/>
          <w:sz w:val="28"/>
        </w:rPr>
        <w:t>7-11</w:t>
      </w:r>
      <w:r w:rsidR="00615FEF" w:rsidRPr="00596965">
        <w:rPr>
          <w:rFonts w:ascii="Times New Roman" w:hAnsi="Times New Roman" w:cs="Times New Roman"/>
          <w:b/>
          <w:sz w:val="28"/>
        </w:rPr>
        <w:t xml:space="preserve"> </w:t>
      </w:r>
      <w:r w:rsidR="005040F4" w:rsidRPr="00596965">
        <w:rPr>
          <w:rFonts w:ascii="Times New Roman" w:hAnsi="Times New Roman" w:cs="Times New Roman"/>
          <w:b/>
          <w:sz w:val="28"/>
        </w:rPr>
        <w:t>ноября</w:t>
      </w:r>
      <w:r w:rsidRPr="00596965">
        <w:rPr>
          <w:rFonts w:ascii="Times New Roman" w:hAnsi="Times New Roman" w:cs="Times New Roman"/>
          <w:b/>
          <w:sz w:val="28"/>
        </w:rPr>
        <w:t xml:space="preserve"> 2016 года</w:t>
      </w:r>
    </w:p>
    <w:tbl>
      <w:tblPr>
        <w:tblStyle w:val="a3"/>
        <w:tblW w:w="11057" w:type="dxa"/>
        <w:tblInd w:w="-1026" w:type="dxa"/>
        <w:tblLook w:val="04A0" w:firstRow="1" w:lastRow="0" w:firstColumn="1" w:lastColumn="0" w:noHBand="0" w:noVBand="1"/>
      </w:tblPr>
      <w:tblGrid>
        <w:gridCol w:w="1937"/>
        <w:gridCol w:w="4649"/>
        <w:gridCol w:w="2235"/>
        <w:gridCol w:w="2236"/>
      </w:tblGrid>
      <w:tr w:rsidR="001943EC" w:rsidRPr="00596965" w:rsidTr="00C0396F">
        <w:tc>
          <w:tcPr>
            <w:tcW w:w="1937" w:type="dxa"/>
          </w:tcPr>
          <w:p w:rsidR="001943EC" w:rsidRPr="00596965" w:rsidRDefault="001943EC" w:rsidP="00600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4649" w:type="dxa"/>
          </w:tcPr>
          <w:p w:rsidR="001943EC" w:rsidRPr="00596965" w:rsidRDefault="001943EC" w:rsidP="00600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235" w:type="dxa"/>
          </w:tcPr>
          <w:p w:rsidR="001943EC" w:rsidRPr="00596965" w:rsidRDefault="001943EC" w:rsidP="00600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236" w:type="dxa"/>
          </w:tcPr>
          <w:p w:rsidR="001943EC" w:rsidRPr="00596965" w:rsidRDefault="001943EC" w:rsidP="007E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Ответственное лицо</w:t>
            </w:r>
          </w:p>
        </w:tc>
      </w:tr>
      <w:tr w:rsidR="00F87579" w:rsidRPr="00596965" w:rsidTr="00C0396F">
        <w:trPr>
          <w:trHeight w:val="363"/>
        </w:trPr>
        <w:tc>
          <w:tcPr>
            <w:tcW w:w="1937" w:type="dxa"/>
            <w:vMerge w:val="restart"/>
          </w:tcPr>
          <w:p w:rsidR="00F87579" w:rsidRPr="00596965" w:rsidRDefault="00F87579" w:rsidP="00994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7 ноября  (понедельник)</w:t>
            </w:r>
          </w:p>
        </w:tc>
        <w:tc>
          <w:tcPr>
            <w:tcW w:w="4649" w:type="dxa"/>
          </w:tcPr>
          <w:p w:rsidR="00F87579" w:rsidRPr="00596965" w:rsidRDefault="00F87579" w:rsidP="00AF4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Аппаратное совещание Управления образования</w:t>
            </w:r>
          </w:p>
        </w:tc>
        <w:tc>
          <w:tcPr>
            <w:tcW w:w="2235" w:type="dxa"/>
          </w:tcPr>
          <w:p w:rsidR="00F87579" w:rsidRPr="00596965" w:rsidRDefault="00F87579" w:rsidP="00AF4A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МКУ «УО БМР»</w:t>
            </w:r>
          </w:p>
        </w:tc>
        <w:tc>
          <w:tcPr>
            <w:tcW w:w="2236" w:type="dxa"/>
          </w:tcPr>
          <w:p w:rsidR="00F87579" w:rsidRPr="00596965" w:rsidRDefault="00F87579" w:rsidP="007E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Ханбиков И.Ф.</w:t>
            </w:r>
          </w:p>
        </w:tc>
      </w:tr>
      <w:tr w:rsidR="00F87579" w:rsidRPr="00596965" w:rsidTr="00C0396F">
        <w:trPr>
          <w:trHeight w:val="363"/>
        </w:trPr>
        <w:tc>
          <w:tcPr>
            <w:tcW w:w="1937" w:type="dxa"/>
            <w:vMerge/>
          </w:tcPr>
          <w:p w:rsidR="00F87579" w:rsidRPr="00596965" w:rsidRDefault="00F87579" w:rsidP="00994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9" w:type="dxa"/>
          </w:tcPr>
          <w:p w:rsidR="00F87579" w:rsidRPr="00596965" w:rsidRDefault="00F87579" w:rsidP="00AF4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Подведение итогов учебно- тренировочных сборов по подготовке школьников к муниципальному этапу ВОШ и РОШ</w:t>
            </w:r>
          </w:p>
        </w:tc>
        <w:tc>
          <w:tcPr>
            <w:tcW w:w="2235" w:type="dxa"/>
          </w:tcPr>
          <w:p w:rsidR="00F87579" w:rsidRPr="00596965" w:rsidRDefault="00F87579" w:rsidP="00AF4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МКУ «УО БМР»</w:t>
            </w:r>
          </w:p>
        </w:tc>
        <w:tc>
          <w:tcPr>
            <w:tcW w:w="2236" w:type="dxa"/>
          </w:tcPr>
          <w:p w:rsidR="00F87579" w:rsidRPr="00596965" w:rsidRDefault="00F87579" w:rsidP="007E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Бикчантаева А.Р.</w:t>
            </w:r>
          </w:p>
          <w:p w:rsidR="00F87579" w:rsidRPr="00596965" w:rsidRDefault="00F87579" w:rsidP="007E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Галятдинова Э.Ф.</w:t>
            </w:r>
          </w:p>
        </w:tc>
      </w:tr>
      <w:tr w:rsidR="00F87579" w:rsidRPr="00596965" w:rsidTr="00C0396F">
        <w:trPr>
          <w:trHeight w:val="363"/>
        </w:trPr>
        <w:tc>
          <w:tcPr>
            <w:tcW w:w="1937" w:type="dxa"/>
            <w:vMerge/>
          </w:tcPr>
          <w:p w:rsidR="00F87579" w:rsidRPr="00596965" w:rsidRDefault="00F87579" w:rsidP="00994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9" w:type="dxa"/>
          </w:tcPr>
          <w:p w:rsidR="00F87579" w:rsidRPr="00596965" w:rsidRDefault="00F87579" w:rsidP="00AF4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Мониторинг ППМС центра</w:t>
            </w:r>
          </w:p>
        </w:tc>
        <w:tc>
          <w:tcPr>
            <w:tcW w:w="2235" w:type="dxa"/>
          </w:tcPr>
          <w:p w:rsidR="00F87579" w:rsidRPr="00596965" w:rsidRDefault="00596965" w:rsidP="00AF4A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ППМС центр</w:t>
            </w:r>
          </w:p>
        </w:tc>
        <w:tc>
          <w:tcPr>
            <w:tcW w:w="2236" w:type="dxa"/>
          </w:tcPr>
          <w:p w:rsidR="00F87579" w:rsidRPr="00596965" w:rsidRDefault="00F87579" w:rsidP="007E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Валеева Л.Ф.</w:t>
            </w:r>
          </w:p>
        </w:tc>
      </w:tr>
      <w:tr w:rsidR="00F87579" w:rsidRPr="00596965" w:rsidTr="00C0396F">
        <w:trPr>
          <w:trHeight w:val="363"/>
        </w:trPr>
        <w:tc>
          <w:tcPr>
            <w:tcW w:w="1937" w:type="dxa"/>
            <w:vMerge/>
          </w:tcPr>
          <w:p w:rsidR="00F87579" w:rsidRPr="00596965" w:rsidRDefault="00F87579" w:rsidP="00994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9" w:type="dxa"/>
          </w:tcPr>
          <w:p w:rsidR="00F87579" w:rsidRPr="00596965" w:rsidRDefault="00F87579" w:rsidP="00AF4A3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Работа над положением аттестации руководителей. </w:t>
            </w:r>
          </w:p>
          <w:p w:rsidR="00F87579" w:rsidRPr="00596965" w:rsidRDefault="00F87579" w:rsidP="00AF4A3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Проверка карты результативности педа</w:t>
            </w:r>
            <w:r w:rsidR="008D0DD6" w:rsidRPr="0059696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гогов основных школ (</w:t>
            </w:r>
            <w:r w:rsidRPr="0059696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16 чел.)</w:t>
            </w:r>
          </w:p>
          <w:p w:rsidR="00F87579" w:rsidRPr="00596965" w:rsidRDefault="00F87579" w:rsidP="00AF4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Проверка документов педагогов проходящих экспертизу по ИС ЭО РТ</w:t>
            </w:r>
          </w:p>
        </w:tc>
        <w:tc>
          <w:tcPr>
            <w:tcW w:w="2235" w:type="dxa"/>
          </w:tcPr>
          <w:p w:rsidR="00F87579" w:rsidRPr="00596965" w:rsidRDefault="00F87579" w:rsidP="00AF4A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МКУ «УО БМР»</w:t>
            </w:r>
          </w:p>
        </w:tc>
        <w:tc>
          <w:tcPr>
            <w:tcW w:w="2236" w:type="dxa"/>
          </w:tcPr>
          <w:p w:rsidR="00F87579" w:rsidRPr="00596965" w:rsidRDefault="00F87579" w:rsidP="007E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Загрутдинова И.З.</w:t>
            </w:r>
          </w:p>
        </w:tc>
      </w:tr>
      <w:tr w:rsidR="00F87579" w:rsidRPr="00596965" w:rsidTr="00C0396F">
        <w:trPr>
          <w:trHeight w:val="363"/>
        </w:trPr>
        <w:tc>
          <w:tcPr>
            <w:tcW w:w="1937" w:type="dxa"/>
            <w:vMerge/>
          </w:tcPr>
          <w:p w:rsidR="00F87579" w:rsidRPr="00596965" w:rsidRDefault="00F87579" w:rsidP="00994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9" w:type="dxa"/>
          </w:tcPr>
          <w:p w:rsidR="00F87579" w:rsidRPr="00596965" w:rsidRDefault="00F87579" w:rsidP="00AF4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Разработка программы семинара руководителей образовательных учреждений (на базе МБОУ «Киятская СОШ БМ РТ»)</w:t>
            </w:r>
          </w:p>
        </w:tc>
        <w:tc>
          <w:tcPr>
            <w:tcW w:w="2235" w:type="dxa"/>
          </w:tcPr>
          <w:p w:rsidR="00F87579" w:rsidRPr="00596965" w:rsidRDefault="00F87579" w:rsidP="00C45C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МКУ «УО БМР»</w:t>
            </w:r>
          </w:p>
        </w:tc>
        <w:tc>
          <w:tcPr>
            <w:tcW w:w="2236" w:type="dxa"/>
          </w:tcPr>
          <w:p w:rsidR="00F87579" w:rsidRPr="00596965" w:rsidRDefault="00F87579" w:rsidP="00C45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Бикчантаева А.Р.</w:t>
            </w:r>
          </w:p>
          <w:p w:rsidR="00F87579" w:rsidRPr="00596965" w:rsidRDefault="00F87579" w:rsidP="00C45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Хасанов И.М.</w:t>
            </w:r>
          </w:p>
        </w:tc>
      </w:tr>
      <w:tr w:rsidR="00C0396F" w:rsidRPr="00596965" w:rsidTr="00C0396F">
        <w:tc>
          <w:tcPr>
            <w:tcW w:w="1937" w:type="dxa"/>
            <w:vMerge w:val="restart"/>
          </w:tcPr>
          <w:p w:rsidR="00C0396F" w:rsidRPr="00596965" w:rsidRDefault="00C0396F" w:rsidP="00600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8 ноября</w:t>
            </w:r>
          </w:p>
          <w:p w:rsidR="00C0396F" w:rsidRPr="00596965" w:rsidRDefault="00C0396F" w:rsidP="00600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(вторник)</w:t>
            </w:r>
          </w:p>
        </w:tc>
        <w:tc>
          <w:tcPr>
            <w:tcW w:w="4649" w:type="dxa"/>
          </w:tcPr>
          <w:p w:rsidR="00C0396F" w:rsidRPr="00596965" w:rsidRDefault="00C0396F" w:rsidP="00646D68">
            <w:pPr>
              <w:pStyle w:val="a4"/>
              <w:rPr>
                <w:sz w:val="28"/>
                <w:szCs w:val="28"/>
              </w:rPr>
            </w:pPr>
            <w:r w:rsidRPr="00596965">
              <w:rPr>
                <w:sz w:val="28"/>
                <w:szCs w:val="28"/>
              </w:rPr>
              <w:t>Мониторинг образовательной и  воспитательной деятельности МБОУ «Лицей-интернат (школа для одаренных детей) г. Буинска РТ»</w:t>
            </w:r>
          </w:p>
        </w:tc>
        <w:tc>
          <w:tcPr>
            <w:tcW w:w="2235" w:type="dxa"/>
          </w:tcPr>
          <w:p w:rsidR="00C0396F" w:rsidRPr="00596965" w:rsidRDefault="00C0396F" w:rsidP="00646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Лицей-интернат</w:t>
            </w:r>
          </w:p>
        </w:tc>
        <w:tc>
          <w:tcPr>
            <w:tcW w:w="2236" w:type="dxa"/>
          </w:tcPr>
          <w:p w:rsidR="00C0396F" w:rsidRPr="00596965" w:rsidRDefault="00C0396F" w:rsidP="00646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Бикчантаева А.Р.</w:t>
            </w:r>
          </w:p>
          <w:p w:rsidR="00C0396F" w:rsidRPr="00596965" w:rsidRDefault="00C0396F" w:rsidP="00646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</w:t>
            </w:r>
          </w:p>
        </w:tc>
      </w:tr>
      <w:tr w:rsidR="00C0396F" w:rsidRPr="00596965" w:rsidTr="00C0396F">
        <w:tc>
          <w:tcPr>
            <w:tcW w:w="1937" w:type="dxa"/>
            <w:vMerge/>
          </w:tcPr>
          <w:p w:rsidR="00C0396F" w:rsidRPr="00596965" w:rsidRDefault="00C0396F" w:rsidP="00600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9" w:type="dxa"/>
          </w:tcPr>
          <w:p w:rsidR="00C0396F" w:rsidRPr="00596965" w:rsidRDefault="00C0396F" w:rsidP="00886493">
            <w:pPr>
              <w:pStyle w:val="a4"/>
              <w:rPr>
                <w:sz w:val="28"/>
                <w:szCs w:val="28"/>
              </w:rPr>
            </w:pPr>
            <w:r w:rsidRPr="00596965">
              <w:rPr>
                <w:sz w:val="28"/>
                <w:szCs w:val="28"/>
              </w:rPr>
              <w:t>Заседание районного методического совета «Организационно- технологические аспекты проведения муниципального этапа предметных олимпиад»</w:t>
            </w:r>
          </w:p>
        </w:tc>
        <w:tc>
          <w:tcPr>
            <w:tcW w:w="2235" w:type="dxa"/>
          </w:tcPr>
          <w:p w:rsidR="00C0396F" w:rsidRPr="00596965" w:rsidRDefault="00C0396F" w:rsidP="00886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МКУ «УО БМР»</w:t>
            </w:r>
          </w:p>
        </w:tc>
        <w:tc>
          <w:tcPr>
            <w:tcW w:w="2236" w:type="dxa"/>
          </w:tcPr>
          <w:p w:rsidR="00C0396F" w:rsidRPr="00596965" w:rsidRDefault="00C0396F" w:rsidP="00886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Бикчантаева А.Р.</w:t>
            </w:r>
          </w:p>
          <w:p w:rsidR="00C0396F" w:rsidRPr="00596965" w:rsidRDefault="00C0396F" w:rsidP="00886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</w:t>
            </w:r>
          </w:p>
        </w:tc>
      </w:tr>
      <w:tr w:rsidR="00C0396F" w:rsidRPr="00596965" w:rsidTr="00C0396F">
        <w:tc>
          <w:tcPr>
            <w:tcW w:w="1937" w:type="dxa"/>
            <w:vMerge/>
          </w:tcPr>
          <w:p w:rsidR="00C0396F" w:rsidRPr="00596965" w:rsidRDefault="00C0396F" w:rsidP="00600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9" w:type="dxa"/>
          </w:tcPr>
          <w:p w:rsidR="00C0396F" w:rsidRPr="00596965" w:rsidRDefault="00C0396F" w:rsidP="00C53062">
            <w:pPr>
              <w:pStyle w:val="a4"/>
              <w:rPr>
                <w:sz w:val="28"/>
                <w:szCs w:val="28"/>
              </w:rPr>
            </w:pPr>
            <w:r w:rsidRPr="00596965">
              <w:rPr>
                <w:color w:val="000000"/>
                <w:sz w:val="28"/>
                <w:szCs w:val="28"/>
              </w:rPr>
              <w:t>II этап Фестиваля ГТО (11 класс)</w:t>
            </w:r>
          </w:p>
        </w:tc>
        <w:tc>
          <w:tcPr>
            <w:tcW w:w="2235" w:type="dxa"/>
          </w:tcPr>
          <w:p w:rsidR="00C0396F" w:rsidRPr="00596965" w:rsidRDefault="00C0396F" w:rsidP="00C53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ДЮСШ «Юность», МБОО «Лицей № 2», Плавательный бассейн «Дельфин»</w:t>
            </w:r>
          </w:p>
        </w:tc>
        <w:tc>
          <w:tcPr>
            <w:tcW w:w="2236" w:type="dxa"/>
          </w:tcPr>
          <w:p w:rsidR="00C0396F" w:rsidRPr="00596965" w:rsidRDefault="00C0396F" w:rsidP="007E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Македонская Н.А.</w:t>
            </w:r>
          </w:p>
        </w:tc>
      </w:tr>
      <w:tr w:rsidR="00C0396F" w:rsidRPr="00596965" w:rsidTr="00C0396F">
        <w:tc>
          <w:tcPr>
            <w:tcW w:w="1937" w:type="dxa"/>
            <w:vMerge/>
          </w:tcPr>
          <w:p w:rsidR="00C0396F" w:rsidRPr="00596965" w:rsidRDefault="00C0396F" w:rsidP="00600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9" w:type="dxa"/>
          </w:tcPr>
          <w:p w:rsidR="00C0396F" w:rsidRPr="00596965" w:rsidRDefault="00C0396F" w:rsidP="00F87579">
            <w:pPr>
              <w:pStyle w:val="a4"/>
              <w:rPr>
                <w:bCs/>
                <w:color w:val="000000"/>
                <w:sz w:val="28"/>
                <w:szCs w:val="28"/>
              </w:rPr>
            </w:pPr>
            <w:r w:rsidRPr="00596965">
              <w:rPr>
                <w:bCs/>
                <w:color w:val="000000"/>
                <w:sz w:val="28"/>
                <w:szCs w:val="28"/>
              </w:rPr>
              <w:t xml:space="preserve">Проверка карты результативности педагогов средних сельских школ (15 чел.) </w:t>
            </w:r>
          </w:p>
        </w:tc>
        <w:tc>
          <w:tcPr>
            <w:tcW w:w="2235" w:type="dxa"/>
          </w:tcPr>
          <w:p w:rsidR="00C0396F" w:rsidRPr="00596965" w:rsidRDefault="00C0396F" w:rsidP="00C45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МКУ «УО БМР»</w:t>
            </w:r>
          </w:p>
        </w:tc>
        <w:tc>
          <w:tcPr>
            <w:tcW w:w="2236" w:type="dxa"/>
          </w:tcPr>
          <w:p w:rsidR="00C0396F" w:rsidRPr="00596965" w:rsidRDefault="00C0396F" w:rsidP="00C45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Загрутдинова И.З.</w:t>
            </w:r>
          </w:p>
        </w:tc>
      </w:tr>
      <w:tr w:rsidR="00C0396F" w:rsidRPr="00596965" w:rsidTr="00C0396F">
        <w:tc>
          <w:tcPr>
            <w:tcW w:w="1937" w:type="dxa"/>
            <w:vMerge/>
          </w:tcPr>
          <w:p w:rsidR="00C0396F" w:rsidRPr="00596965" w:rsidRDefault="00C0396F" w:rsidP="00600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9" w:type="dxa"/>
          </w:tcPr>
          <w:p w:rsidR="00C0396F" w:rsidRPr="00596965" w:rsidRDefault="00C0396F" w:rsidP="00600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Проверка документов педагогов, проходящих экспертизу по ИС ЭО </w:t>
            </w:r>
            <w:r w:rsidRPr="0059696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РТ</w:t>
            </w:r>
          </w:p>
        </w:tc>
        <w:tc>
          <w:tcPr>
            <w:tcW w:w="2235" w:type="dxa"/>
          </w:tcPr>
          <w:p w:rsidR="00C0396F" w:rsidRPr="00596965" w:rsidRDefault="00C0396F" w:rsidP="00C45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МКУ «УО БМР»</w:t>
            </w:r>
          </w:p>
        </w:tc>
        <w:tc>
          <w:tcPr>
            <w:tcW w:w="2236" w:type="dxa"/>
          </w:tcPr>
          <w:p w:rsidR="00C0396F" w:rsidRPr="00596965" w:rsidRDefault="00C0396F" w:rsidP="00C45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Загрутдинова И.З.</w:t>
            </w:r>
          </w:p>
        </w:tc>
      </w:tr>
      <w:tr w:rsidR="00C0396F" w:rsidRPr="00596965" w:rsidTr="00C0396F">
        <w:tc>
          <w:tcPr>
            <w:tcW w:w="1937" w:type="dxa"/>
            <w:vMerge w:val="restart"/>
          </w:tcPr>
          <w:p w:rsidR="00C0396F" w:rsidRPr="00596965" w:rsidRDefault="00C0396F" w:rsidP="00600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 ноября</w:t>
            </w:r>
          </w:p>
          <w:p w:rsidR="00C0396F" w:rsidRPr="00596965" w:rsidRDefault="00C0396F" w:rsidP="00600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 xml:space="preserve"> (среда)</w:t>
            </w:r>
          </w:p>
        </w:tc>
        <w:tc>
          <w:tcPr>
            <w:tcW w:w="4649" w:type="dxa"/>
          </w:tcPr>
          <w:p w:rsidR="00C0396F" w:rsidRPr="00596965" w:rsidRDefault="00C0396F" w:rsidP="005F4D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проверочные работы по русскому языку- 2 класс </w:t>
            </w:r>
          </w:p>
          <w:p w:rsidR="00C0396F" w:rsidRPr="00596965" w:rsidRDefault="00C0396F" w:rsidP="005F4DFE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 №5, </w:t>
            </w:r>
          </w:p>
          <w:p w:rsidR="00C0396F" w:rsidRPr="00596965" w:rsidRDefault="00C0396F" w:rsidP="005F4DFE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Протоповская СОШ,</w:t>
            </w:r>
          </w:p>
          <w:p w:rsidR="00C0396F" w:rsidRPr="00596965" w:rsidRDefault="00C0396F" w:rsidP="005F4DFE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Рунгинская СОШ,</w:t>
            </w:r>
          </w:p>
          <w:p w:rsidR="00C0396F" w:rsidRPr="00596965" w:rsidRDefault="00C0396F" w:rsidP="005F4DFE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Ч.Кильдуразская СОШ,</w:t>
            </w:r>
          </w:p>
          <w:p w:rsidR="00C0396F" w:rsidRPr="00596965" w:rsidRDefault="00C0396F" w:rsidP="005F4DFE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Н.Тинчалинская СОШ,</w:t>
            </w:r>
          </w:p>
          <w:p w:rsidR="00C0396F" w:rsidRPr="00596965" w:rsidRDefault="00C0396F" w:rsidP="005F4DFE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Н.Чечкабская  СОШ</w:t>
            </w:r>
          </w:p>
        </w:tc>
        <w:tc>
          <w:tcPr>
            <w:tcW w:w="2235" w:type="dxa"/>
          </w:tcPr>
          <w:p w:rsidR="00C0396F" w:rsidRPr="00596965" w:rsidRDefault="00C0396F" w:rsidP="001F6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236" w:type="dxa"/>
          </w:tcPr>
          <w:p w:rsidR="00C0396F" w:rsidRPr="00596965" w:rsidRDefault="00C0396F" w:rsidP="007E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Бикчантаева А.Р.</w:t>
            </w:r>
          </w:p>
          <w:p w:rsidR="00C0396F" w:rsidRPr="00596965" w:rsidRDefault="00C0396F" w:rsidP="007E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Хасанов И.М.</w:t>
            </w:r>
          </w:p>
          <w:p w:rsidR="00C0396F" w:rsidRPr="00596965" w:rsidRDefault="00C0396F" w:rsidP="007E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Гайнуллина Л.Ф.</w:t>
            </w:r>
          </w:p>
          <w:p w:rsidR="00C0396F" w:rsidRPr="00596965" w:rsidRDefault="00C0396F" w:rsidP="007E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96F" w:rsidRPr="00596965" w:rsidTr="00C0396F">
        <w:tc>
          <w:tcPr>
            <w:tcW w:w="1937" w:type="dxa"/>
            <w:vMerge/>
          </w:tcPr>
          <w:p w:rsidR="00C0396F" w:rsidRPr="00596965" w:rsidRDefault="00C0396F" w:rsidP="00600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9" w:type="dxa"/>
          </w:tcPr>
          <w:p w:rsidR="00C0396F" w:rsidRPr="00596965" w:rsidRDefault="00C0396F" w:rsidP="00646D68">
            <w:pPr>
              <w:pStyle w:val="a4"/>
              <w:rPr>
                <w:sz w:val="28"/>
                <w:szCs w:val="28"/>
              </w:rPr>
            </w:pPr>
            <w:r w:rsidRPr="00596965">
              <w:rPr>
                <w:sz w:val="28"/>
                <w:szCs w:val="28"/>
              </w:rPr>
              <w:t>Мониторинг образовательной и  воспитательной деятельности МБОУ «Лицей-интернат (школа для одаренных детей) г. Буинска РТ»</w:t>
            </w:r>
          </w:p>
        </w:tc>
        <w:tc>
          <w:tcPr>
            <w:tcW w:w="2235" w:type="dxa"/>
          </w:tcPr>
          <w:p w:rsidR="00C0396F" w:rsidRPr="00596965" w:rsidRDefault="00C0396F" w:rsidP="00646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Лицей-интернат</w:t>
            </w:r>
          </w:p>
        </w:tc>
        <w:tc>
          <w:tcPr>
            <w:tcW w:w="2236" w:type="dxa"/>
          </w:tcPr>
          <w:p w:rsidR="00C0396F" w:rsidRPr="00596965" w:rsidRDefault="00C0396F" w:rsidP="00646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Бикчантаева А.Р.</w:t>
            </w:r>
          </w:p>
          <w:p w:rsidR="00C0396F" w:rsidRPr="00596965" w:rsidRDefault="00C0396F" w:rsidP="00646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</w:t>
            </w:r>
          </w:p>
        </w:tc>
      </w:tr>
      <w:tr w:rsidR="00C0396F" w:rsidRPr="00596965" w:rsidTr="00C0396F">
        <w:tc>
          <w:tcPr>
            <w:tcW w:w="1937" w:type="dxa"/>
            <w:vMerge/>
          </w:tcPr>
          <w:p w:rsidR="00C0396F" w:rsidRPr="00596965" w:rsidRDefault="00C0396F" w:rsidP="00600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9" w:type="dxa"/>
          </w:tcPr>
          <w:p w:rsidR="00C0396F" w:rsidRPr="00596965" w:rsidRDefault="00C0396F" w:rsidP="00596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семинару классных руководителей по теме «Антикоррупционное просвещение учащихся, организация работы классных руководителей с СМС отрядами»</w:t>
            </w:r>
          </w:p>
        </w:tc>
        <w:tc>
          <w:tcPr>
            <w:tcW w:w="2235" w:type="dxa"/>
          </w:tcPr>
          <w:p w:rsidR="00C0396F" w:rsidRPr="00596965" w:rsidRDefault="00C0396F" w:rsidP="001F6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 Гимназия № 5»</w:t>
            </w:r>
          </w:p>
        </w:tc>
        <w:tc>
          <w:tcPr>
            <w:tcW w:w="2236" w:type="dxa"/>
          </w:tcPr>
          <w:p w:rsidR="00C0396F" w:rsidRPr="00596965" w:rsidRDefault="00C0396F" w:rsidP="007E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Македонская Н.А.</w:t>
            </w:r>
          </w:p>
          <w:p w:rsidR="00C0396F" w:rsidRPr="00596965" w:rsidRDefault="00C0396F" w:rsidP="007E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Камалеева Л.Р.</w:t>
            </w:r>
          </w:p>
        </w:tc>
      </w:tr>
      <w:tr w:rsidR="00C0396F" w:rsidRPr="00596965" w:rsidTr="00C0396F">
        <w:tc>
          <w:tcPr>
            <w:tcW w:w="1937" w:type="dxa"/>
            <w:vMerge/>
          </w:tcPr>
          <w:p w:rsidR="00C0396F" w:rsidRPr="00596965" w:rsidRDefault="00C0396F" w:rsidP="00600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9" w:type="dxa"/>
          </w:tcPr>
          <w:p w:rsidR="00C0396F" w:rsidRPr="00596965" w:rsidRDefault="00C0396F" w:rsidP="0044313B">
            <w:pPr>
              <w:pStyle w:val="a4"/>
              <w:rPr>
                <w:sz w:val="28"/>
                <w:szCs w:val="28"/>
              </w:rPr>
            </w:pPr>
            <w:r w:rsidRPr="00596965">
              <w:rPr>
                <w:sz w:val="28"/>
                <w:szCs w:val="28"/>
              </w:rPr>
              <w:t>Подготовка информации по независимой оценке качества предоставления услуг ( 24 ОУ и ДОУ района)</w:t>
            </w:r>
          </w:p>
        </w:tc>
        <w:tc>
          <w:tcPr>
            <w:tcW w:w="2235" w:type="dxa"/>
          </w:tcPr>
          <w:p w:rsidR="00C0396F" w:rsidRPr="00596965" w:rsidRDefault="00C0396F" w:rsidP="001F6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МКУ «УО БМР»</w:t>
            </w:r>
          </w:p>
        </w:tc>
        <w:tc>
          <w:tcPr>
            <w:tcW w:w="2236" w:type="dxa"/>
          </w:tcPr>
          <w:p w:rsidR="00C0396F" w:rsidRPr="00596965" w:rsidRDefault="00C0396F" w:rsidP="007E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Бикчантаева А.Р.</w:t>
            </w:r>
          </w:p>
        </w:tc>
      </w:tr>
      <w:tr w:rsidR="00C0396F" w:rsidRPr="00596965" w:rsidTr="00C0396F">
        <w:tc>
          <w:tcPr>
            <w:tcW w:w="1937" w:type="dxa"/>
            <w:vMerge/>
          </w:tcPr>
          <w:p w:rsidR="00C0396F" w:rsidRPr="00596965" w:rsidRDefault="00C0396F" w:rsidP="00600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9" w:type="dxa"/>
          </w:tcPr>
          <w:p w:rsidR="00C0396F" w:rsidRPr="00596965" w:rsidRDefault="00C0396F" w:rsidP="00F87579">
            <w:pPr>
              <w:pStyle w:val="a4"/>
              <w:rPr>
                <w:sz w:val="28"/>
                <w:szCs w:val="28"/>
              </w:rPr>
            </w:pPr>
            <w:r w:rsidRPr="00596965">
              <w:rPr>
                <w:bCs/>
                <w:color w:val="000000"/>
                <w:sz w:val="28"/>
                <w:szCs w:val="28"/>
              </w:rPr>
              <w:t xml:space="preserve">Отправка документов аттестуемых через экспертизу ( 17 чел.) в МО и НРТ. </w:t>
            </w:r>
          </w:p>
        </w:tc>
        <w:tc>
          <w:tcPr>
            <w:tcW w:w="2235" w:type="dxa"/>
          </w:tcPr>
          <w:p w:rsidR="00C0396F" w:rsidRPr="00596965" w:rsidRDefault="00C0396F" w:rsidP="002D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МКУ «УО БМР»</w:t>
            </w:r>
          </w:p>
        </w:tc>
        <w:tc>
          <w:tcPr>
            <w:tcW w:w="2236" w:type="dxa"/>
          </w:tcPr>
          <w:p w:rsidR="00C0396F" w:rsidRPr="00596965" w:rsidRDefault="00C0396F" w:rsidP="007E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Загрутдинова И.З.</w:t>
            </w:r>
          </w:p>
        </w:tc>
      </w:tr>
      <w:tr w:rsidR="00C0396F" w:rsidRPr="00596965" w:rsidTr="00C0396F">
        <w:tc>
          <w:tcPr>
            <w:tcW w:w="1937" w:type="dxa"/>
            <w:vMerge/>
          </w:tcPr>
          <w:p w:rsidR="00C0396F" w:rsidRPr="00596965" w:rsidRDefault="00C0396F" w:rsidP="00600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9" w:type="dxa"/>
          </w:tcPr>
          <w:p w:rsidR="00C0396F" w:rsidRPr="00596965" w:rsidRDefault="00C0396F" w:rsidP="004B3B59">
            <w:pPr>
              <w:pStyle w:val="a4"/>
              <w:rPr>
                <w:sz w:val="28"/>
                <w:szCs w:val="28"/>
              </w:rPr>
            </w:pPr>
            <w:r w:rsidRPr="00596965">
              <w:rPr>
                <w:bCs/>
                <w:color w:val="000000"/>
                <w:sz w:val="28"/>
                <w:szCs w:val="28"/>
              </w:rPr>
              <w:t>Проверка карты результативности педагогов средних сельских школ ( 15 чел.).</w:t>
            </w:r>
          </w:p>
        </w:tc>
        <w:tc>
          <w:tcPr>
            <w:tcW w:w="2235" w:type="dxa"/>
          </w:tcPr>
          <w:p w:rsidR="00C0396F" w:rsidRPr="00596965" w:rsidRDefault="00C0396F" w:rsidP="002D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МКУ «УО БМР»</w:t>
            </w:r>
          </w:p>
        </w:tc>
        <w:tc>
          <w:tcPr>
            <w:tcW w:w="2236" w:type="dxa"/>
          </w:tcPr>
          <w:p w:rsidR="00C0396F" w:rsidRPr="00596965" w:rsidRDefault="00C0396F" w:rsidP="007E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Загрутдинова И.З.</w:t>
            </w:r>
          </w:p>
        </w:tc>
      </w:tr>
      <w:tr w:rsidR="00C0396F" w:rsidRPr="00596965" w:rsidTr="00C0396F">
        <w:tc>
          <w:tcPr>
            <w:tcW w:w="1937" w:type="dxa"/>
            <w:vMerge/>
          </w:tcPr>
          <w:p w:rsidR="00C0396F" w:rsidRPr="00596965" w:rsidRDefault="00C0396F" w:rsidP="00600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9" w:type="dxa"/>
          </w:tcPr>
          <w:p w:rsidR="00C0396F" w:rsidRPr="00596965" w:rsidRDefault="00C0396F" w:rsidP="004B3B59">
            <w:pPr>
              <w:pStyle w:val="a4"/>
              <w:rPr>
                <w:sz w:val="28"/>
                <w:szCs w:val="28"/>
              </w:rPr>
            </w:pPr>
            <w:r w:rsidRPr="00596965">
              <w:rPr>
                <w:sz w:val="28"/>
                <w:szCs w:val="28"/>
              </w:rPr>
              <w:t xml:space="preserve">Мониторинг реализации грантов «Учитель- мастер» (21 педагог) и «Учитель- наставник» (1 педагог) </w:t>
            </w:r>
          </w:p>
        </w:tc>
        <w:tc>
          <w:tcPr>
            <w:tcW w:w="2235" w:type="dxa"/>
          </w:tcPr>
          <w:p w:rsidR="00C0396F" w:rsidRPr="00596965" w:rsidRDefault="00C0396F" w:rsidP="002D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236" w:type="dxa"/>
          </w:tcPr>
          <w:p w:rsidR="00C0396F" w:rsidRPr="00596965" w:rsidRDefault="00C0396F" w:rsidP="007E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Методисты –кураторы</w:t>
            </w:r>
          </w:p>
        </w:tc>
      </w:tr>
      <w:tr w:rsidR="00C0396F" w:rsidRPr="00596965" w:rsidTr="00CF50D5">
        <w:trPr>
          <w:trHeight w:val="3256"/>
        </w:trPr>
        <w:tc>
          <w:tcPr>
            <w:tcW w:w="1937" w:type="dxa"/>
            <w:vMerge w:val="restart"/>
          </w:tcPr>
          <w:p w:rsidR="00C0396F" w:rsidRPr="00596965" w:rsidRDefault="00C0396F" w:rsidP="00600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10 ноября</w:t>
            </w:r>
          </w:p>
          <w:p w:rsidR="00C0396F" w:rsidRPr="00596965" w:rsidRDefault="00C0396F" w:rsidP="00600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(четверг)</w:t>
            </w:r>
          </w:p>
        </w:tc>
        <w:tc>
          <w:tcPr>
            <w:tcW w:w="4649" w:type="dxa"/>
          </w:tcPr>
          <w:p w:rsidR="00C0396F" w:rsidRPr="00596965" w:rsidRDefault="00C0396F" w:rsidP="007C7E18">
            <w:pPr>
              <w:pStyle w:val="a4"/>
              <w:rPr>
                <w:sz w:val="28"/>
                <w:szCs w:val="28"/>
              </w:rPr>
            </w:pPr>
            <w:r w:rsidRPr="00596965">
              <w:rPr>
                <w:sz w:val="28"/>
                <w:szCs w:val="28"/>
              </w:rPr>
              <w:t>Всероссийские проверочные работы по русскому языку- 5 класс</w:t>
            </w:r>
          </w:p>
          <w:p w:rsidR="00C0396F" w:rsidRPr="00596965" w:rsidRDefault="00C0396F" w:rsidP="00615FEF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 №5, </w:t>
            </w:r>
          </w:p>
          <w:p w:rsidR="00C0396F" w:rsidRPr="00596965" w:rsidRDefault="00C0396F" w:rsidP="00615FEF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Протоповская СОШ,</w:t>
            </w:r>
          </w:p>
          <w:p w:rsidR="00C0396F" w:rsidRPr="00596965" w:rsidRDefault="00C0396F" w:rsidP="00615FEF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Рунгинская СОШ,</w:t>
            </w:r>
          </w:p>
          <w:p w:rsidR="00C0396F" w:rsidRPr="00596965" w:rsidRDefault="00C0396F" w:rsidP="00615FEF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Ч.Кильдуразская СОШ,</w:t>
            </w:r>
          </w:p>
          <w:p w:rsidR="00C0396F" w:rsidRPr="00596965" w:rsidRDefault="00C0396F" w:rsidP="00615FEF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Н.Тинчалинская СОШ,</w:t>
            </w:r>
          </w:p>
          <w:p w:rsidR="00C0396F" w:rsidRPr="00596965" w:rsidRDefault="00C0396F" w:rsidP="00615FEF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596965">
              <w:rPr>
                <w:color w:val="000000"/>
                <w:sz w:val="28"/>
                <w:szCs w:val="28"/>
              </w:rPr>
              <w:t>Н.Чечкабская  СОШ</w:t>
            </w:r>
          </w:p>
        </w:tc>
        <w:tc>
          <w:tcPr>
            <w:tcW w:w="2235" w:type="dxa"/>
          </w:tcPr>
          <w:p w:rsidR="00C0396F" w:rsidRPr="00596965" w:rsidRDefault="00C0396F" w:rsidP="007C7E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236" w:type="dxa"/>
          </w:tcPr>
          <w:p w:rsidR="00C0396F" w:rsidRPr="00596965" w:rsidRDefault="00C0396F" w:rsidP="00615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Бикчантаева А.Р.</w:t>
            </w:r>
          </w:p>
          <w:p w:rsidR="00C0396F" w:rsidRPr="00596965" w:rsidRDefault="00C0396F" w:rsidP="00615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Хасанов И.М.</w:t>
            </w:r>
          </w:p>
          <w:p w:rsidR="00C0396F" w:rsidRPr="00596965" w:rsidRDefault="00C0396F" w:rsidP="00615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Гайнуллина Л.Ф.</w:t>
            </w:r>
          </w:p>
          <w:p w:rsidR="00C0396F" w:rsidRPr="00596965" w:rsidRDefault="00C0396F" w:rsidP="007C7E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96F" w:rsidRPr="00596965" w:rsidTr="00C0396F">
        <w:tc>
          <w:tcPr>
            <w:tcW w:w="1937" w:type="dxa"/>
            <w:vMerge/>
          </w:tcPr>
          <w:p w:rsidR="00C0396F" w:rsidRPr="00596965" w:rsidRDefault="00C0396F" w:rsidP="00600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9" w:type="dxa"/>
          </w:tcPr>
          <w:p w:rsidR="00C0396F" w:rsidRPr="00596965" w:rsidRDefault="00C0396F" w:rsidP="0059696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596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Семинар классных руководителей с участием помощника главы БМР по вопросу противодействия </w:t>
            </w:r>
            <w:r w:rsidRPr="00596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коррупции Шайхаттаровой З.А.</w:t>
            </w:r>
          </w:p>
        </w:tc>
        <w:tc>
          <w:tcPr>
            <w:tcW w:w="2235" w:type="dxa"/>
          </w:tcPr>
          <w:p w:rsidR="00C0396F" w:rsidRPr="00596965" w:rsidRDefault="00C0396F" w:rsidP="002262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96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МБОУ «Гимназия № 5»</w:t>
            </w:r>
          </w:p>
        </w:tc>
        <w:tc>
          <w:tcPr>
            <w:tcW w:w="2236" w:type="dxa"/>
          </w:tcPr>
          <w:p w:rsidR="00C0396F" w:rsidRPr="00596965" w:rsidRDefault="00C0396F" w:rsidP="007E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Македонская Н.А.</w:t>
            </w:r>
          </w:p>
          <w:p w:rsidR="00C0396F" w:rsidRPr="00596965" w:rsidRDefault="00C0396F" w:rsidP="007E775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Камалеева Л.Р.</w:t>
            </w:r>
          </w:p>
        </w:tc>
      </w:tr>
      <w:tr w:rsidR="00C0396F" w:rsidRPr="00596965" w:rsidTr="00C0396F">
        <w:tc>
          <w:tcPr>
            <w:tcW w:w="1937" w:type="dxa"/>
            <w:vMerge/>
          </w:tcPr>
          <w:p w:rsidR="00C0396F" w:rsidRPr="00596965" w:rsidRDefault="00C0396F" w:rsidP="00600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9" w:type="dxa"/>
          </w:tcPr>
          <w:p w:rsidR="00C0396F" w:rsidRPr="00596965" w:rsidRDefault="00C0396F" w:rsidP="005F4D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проверочные работы по русскому языку- 2 класс </w:t>
            </w:r>
          </w:p>
          <w:p w:rsidR="00C0396F" w:rsidRPr="00596965" w:rsidRDefault="00C0396F" w:rsidP="005F4DFE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 №5, </w:t>
            </w:r>
          </w:p>
          <w:p w:rsidR="00C0396F" w:rsidRPr="00596965" w:rsidRDefault="00C0396F" w:rsidP="005F4DFE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Протоповская СОШ,</w:t>
            </w:r>
          </w:p>
          <w:p w:rsidR="00C0396F" w:rsidRPr="00596965" w:rsidRDefault="00C0396F" w:rsidP="005F4DFE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Рунгинская СОШ,</w:t>
            </w:r>
          </w:p>
          <w:p w:rsidR="00C0396F" w:rsidRPr="00596965" w:rsidRDefault="00C0396F" w:rsidP="005F4DFE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Ч.Кильдуразская СОШ,</w:t>
            </w:r>
          </w:p>
          <w:p w:rsidR="00C0396F" w:rsidRPr="00596965" w:rsidRDefault="00C0396F" w:rsidP="005F4DFE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Н.Тинчалинская СОШ,</w:t>
            </w:r>
          </w:p>
          <w:p w:rsidR="00C0396F" w:rsidRPr="00596965" w:rsidRDefault="00C0396F" w:rsidP="005F4DF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Н.Чечкабская  СОШ</w:t>
            </w:r>
          </w:p>
        </w:tc>
        <w:tc>
          <w:tcPr>
            <w:tcW w:w="2235" w:type="dxa"/>
          </w:tcPr>
          <w:p w:rsidR="00C0396F" w:rsidRPr="00596965" w:rsidRDefault="00C0396F" w:rsidP="00226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236" w:type="dxa"/>
          </w:tcPr>
          <w:p w:rsidR="00C0396F" w:rsidRPr="00596965" w:rsidRDefault="00C0396F" w:rsidP="005F4D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Бикчантаева А.Р.</w:t>
            </w:r>
          </w:p>
          <w:p w:rsidR="00C0396F" w:rsidRPr="00596965" w:rsidRDefault="00C0396F" w:rsidP="005F4D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Хасанов И.М.</w:t>
            </w:r>
          </w:p>
          <w:p w:rsidR="00C0396F" w:rsidRPr="00596965" w:rsidRDefault="00C0396F" w:rsidP="005F4D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Гайнуллина Л.Ф.</w:t>
            </w:r>
          </w:p>
          <w:p w:rsidR="00C0396F" w:rsidRPr="00596965" w:rsidRDefault="00C0396F" w:rsidP="007E77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0396F" w:rsidRPr="00596965" w:rsidTr="00C0396F">
        <w:tc>
          <w:tcPr>
            <w:tcW w:w="1937" w:type="dxa"/>
            <w:vMerge/>
          </w:tcPr>
          <w:p w:rsidR="00C0396F" w:rsidRPr="00596965" w:rsidRDefault="00C0396F" w:rsidP="00600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9" w:type="dxa"/>
          </w:tcPr>
          <w:p w:rsidR="00C0396F" w:rsidRPr="00596965" w:rsidRDefault="00C0396F" w:rsidP="0044313B">
            <w:pPr>
              <w:pStyle w:val="a4"/>
              <w:rPr>
                <w:sz w:val="28"/>
                <w:szCs w:val="28"/>
              </w:rPr>
            </w:pPr>
            <w:r w:rsidRPr="00596965">
              <w:rPr>
                <w:bCs/>
                <w:color w:val="000000"/>
                <w:sz w:val="28"/>
                <w:szCs w:val="28"/>
              </w:rPr>
              <w:t>Проверка карты результативности педагогов ДОУ ( 21 чел.)</w:t>
            </w:r>
          </w:p>
        </w:tc>
        <w:tc>
          <w:tcPr>
            <w:tcW w:w="2235" w:type="dxa"/>
          </w:tcPr>
          <w:p w:rsidR="00C0396F" w:rsidRPr="00596965" w:rsidRDefault="00C0396F" w:rsidP="00C45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МКУ «УО БМР»</w:t>
            </w:r>
          </w:p>
        </w:tc>
        <w:tc>
          <w:tcPr>
            <w:tcW w:w="2236" w:type="dxa"/>
          </w:tcPr>
          <w:p w:rsidR="00C0396F" w:rsidRPr="00596965" w:rsidRDefault="00C0396F" w:rsidP="00C45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Загрутдинова И.З.</w:t>
            </w:r>
          </w:p>
        </w:tc>
      </w:tr>
      <w:tr w:rsidR="00C0396F" w:rsidRPr="00596965" w:rsidTr="00C0396F">
        <w:tc>
          <w:tcPr>
            <w:tcW w:w="1937" w:type="dxa"/>
            <w:vMerge w:val="restart"/>
          </w:tcPr>
          <w:p w:rsidR="00C0396F" w:rsidRPr="00596965" w:rsidRDefault="00C0396F" w:rsidP="00600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  <w:p w:rsidR="00C0396F" w:rsidRPr="00596965" w:rsidRDefault="00C0396F" w:rsidP="00600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(пятница)</w:t>
            </w:r>
          </w:p>
        </w:tc>
        <w:tc>
          <w:tcPr>
            <w:tcW w:w="4649" w:type="dxa"/>
          </w:tcPr>
          <w:p w:rsidR="00C0396F" w:rsidRPr="00596965" w:rsidRDefault="00C0396F" w:rsidP="001C2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Мониторинг образовательной и  воспитательной деятельности МБОУ «Лицей-интернат (школа для одаренных детей) г. Буинска РТ»</w:t>
            </w:r>
          </w:p>
        </w:tc>
        <w:tc>
          <w:tcPr>
            <w:tcW w:w="2235" w:type="dxa"/>
          </w:tcPr>
          <w:p w:rsidR="00C0396F" w:rsidRPr="00596965" w:rsidRDefault="00C0396F" w:rsidP="001C2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C0396F" w:rsidRPr="00596965" w:rsidRDefault="00C0396F" w:rsidP="007E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Бикчантаева А.Р.</w:t>
            </w:r>
          </w:p>
          <w:p w:rsidR="00C0396F" w:rsidRPr="00596965" w:rsidRDefault="00C0396F" w:rsidP="007E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</w:t>
            </w:r>
          </w:p>
        </w:tc>
      </w:tr>
      <w:tr w:rsidR="00C0396F" w:rsidRPr="00596965" w:rsidTr="00C0396F">
        <w:tc>
          <w:tcPr>
            <w:tcW w:w="1937" w:type="dxa"/>
            <w:vMerge/>
          </w:tcPr>
          <w:p w:rsidR="00C0396F" w:rsidRPr="00596965" w:rsidRDefault="00C0396F" w:rsidP="00600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9" w:type="dxa"/>
          </w:tcPr>
          <w:p w:rsidR="00C0396F" w:rsidRPr="00596965" w:rsidRDefault="00C0396F" w:rsidP="001C2F4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Муниципальный этап республиканской олимпиады школьников по чувашскому языку</w:t>
            </w:r>
          </w:p>
        </w:tc>
        <w:tc>
          <w:tcPr>
            <w:tcW w:w="2235" w:type="dxa"/>
          </w:tcPr>
          <w:p w:rsidR="00C0396F" w:rsidRPr="00596965" w:rsidRDefault="00C0396F" w:rsidP="002D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236" w:type="dxa"/>
          </w:tcPr>
          <w:p w:rsidR="00C0396F" w:rsidRPr="00596965" w:rsidRDefault="00C0396F" w:rsidP="007E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Бикчантаева А.Р.</w:t>
            </w:r>
          </w:p>
          <w:p w:rsidR="00C0396F" w:rsidRPr="00596965" w:rsidRDefault="00C0396F" w:rsidP="007E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Хуснутдинова А.Ф.</w:t>
            </w:r>
          </w:p>
        </w:tc>
      </w:tr>
      <w:tr w:rsidR="00C0396F" w:rsidRPr="00596965" w:rsidTr="00C0396F">
        <w:tc>
          <w:tcPr>
            <w:tcW w:w="1937" w:type="dxa"/>
            <w:vMerge/>
          </w:tcPr>
          <w:p w:rsidR="00C0396F" w:rsidRPr="00596965" w:rsidRDefault="00C0396F" w:rsidP="00600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9" w:type="dxa"/>
          </w:tcPr>
          <w:p w:rsidR="00C0396F" w:rsidRPr="00596965" w:rsidRDefault="00C0396F" w:rsidP="0044313B">
            <w:pPr>
              <w:pStyle w:val="a4"/>
              <w:rPr>
                <w:sz w:val="28"/>
                <w:szCs w:val="28"/>
              </w:rPr>
            </w:pPr>
            <w:r w:rsidRPr="00596965">
              <w:rPr>
                <w:sz w:val="28"/>
                <w:szCs w:val="28"/>
              </w:rPr>
              <w:t>Районный конкурс «Грамотность на кончике пера» (кустовые туры)</w:t>
            </w:r>
          </w:p>
        </w:tc>
        <w:tc>
          <w:tcPr>
            <w:tcW w:w="2235" w:type="dxa"/>
          </w:tcPr>
          <w:p w:rsidR="00C0396F" w:rsidRPr="00596965" w:rsidRDefault="00C0396F" w:rsidP="001F6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ОУ района</w:t>
            </w:r>
          </w:p>
        </w:tc>
        <w:tc>
          <w:tcPr>
            <w:tcW w:w="2236" w:type="dxa"/>
          </w:tcPr>
          <w:p w:rsidR="00C0396F" w:rsidRPr="00596965" w:rsidRDefault="00C0396F" w:rsidP="007E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Гайнуллина Л.Ф.</w:t>
            </w:r>
          </w:p>
        </w:tc>
      </w:tr>
      <w:tr w:rsidR="00C0396F" w:rsidRPr="00596965" w:rsidTr="00C0396F">
        <w:tc>
          <w:tcPr>
            <w:tcW w:w="1937" w:type="dxa"/>
            <w:vMerge/>
          </w:tcPr>
          <w:p w:rsidR="00C0396F" w:rsidRPr="00596965" w:rsidRDefault="00C0396F" w:rsidP="00600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9" w:type="dxa"/>
          </w:tcPr>
          <w:p w:rsidR="00C0396F" w:rsidRPr="00596965" w:rsidRDefault="00C0396F" w:rsidP="001C2F46">
            <w:pPr>
              <w:pStyle w:val="a4"/>
              <w:rPr>
                <w:sz w:val="28"/>
                <w:szCs w:val="28"/>
              </w:rPr>
            </w:pPr>
            <w:r w:rsidRPr="00596965">
              <w:rPr>
                <w:bCs/>
                <w:color w:val="000000"/>
                <w:sz w:val="28"/>
                <w:szCs w:val="28"/>
              </w:rPr>
              <w:t>Проверка карты результативности педагогов ДОУ ( 21 чел.)</w:t>
            </w:r>
          </w:p>
        </w:tc>
        <w:tc>
          <w:tcPr>
            <w:tcW w:w="2235" w:type="dxa"/>
          </w:tcPr>
          <w:p w:rsidR="00C0396F" w:rsidRPr="00596965" w:rsidRDefault="00C0396F" w:rsidP="00C45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МКУ «УО БМР»</w:t>
            </w:r>
          </w:p>
        </w:tc>
        <w:tc>
          <w:tcPr>
            <w:tcW w:w="2236" w:type="dxa"/>
          </w:tcPr>
          <w:p w:rsidR="00C0396F" w:rsidRPr="00596965" w:rsidRDefault="00C0396F" w:rsidP="00C45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Загрутдинова И.З.</w:t>
            </w:r>
          </w:p>
        </w:tc>
      </w:tr>
      <w:tr w:rsidR="00C0396F" w:rsidRPr="00596965" w:rsidTr="00C0396F">
        <w:tc>
          <w:tcPr>
            <w:tcW w:w="1937" w:type="dxa"/>
            <w:vMerge w:val="restart"/>
          </w:tcPr>
          <w:p w:rsidR="00C0396F" w:rsidRPr="00596965" w:rsidRDefault="00C0396F" w:rsidP="00600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недели</w:t>
            </w:r>
          </w:p>
          <w:p w:rsidR="00C0396F" w:rsidRPr="00596965" w:rsidRDefault="00C0396F" w:rsidP="00600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9" w:type="dxa"/>
          </w:tcPr>
          <w:p w:rsidR="00C0396F" w:rsidRPr="00596965" w:rsidRDefault="00C0396F" w:rsidP="00600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Мониторинг школьных автобусов</w:t>
            </w:r>
          </w:p>
        </w:tc>
        <w:tc>
          <w:tcPr>
            <w:tcW w:w="2235" w:type="dxa"/>
          </w:tcPr>
          <w:p w:rsidR="00C0396F" w:rsidRPr="00596965" w:rsidRDefault="00C0396F" w:rsidP="00600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236" w:type="dxa"/>
          </w:tcPr>
          <w:p w:rsidR="00C0396F" w:rsidRPr="00596965" w:rsidRDefault="00C0396F" w:rsidP="007E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Андреев А.П.</w:t>
            </w:r>
          </w:p>
        </w:tc>
      </w:tr>
      <w:tr w:rsidR="00C0396F" w:rsidRPr="00596965" w:rsidTr="00C0396F">
        <w:tc>
          <w:tcPr>
            <w:tcW w:w="1937" w:type="dxa"/>
            <w:vMerge/>
          </w:tcPr>
          <w:p w:rsidR="00C0396F" w:rsidRPr="00596965" w:rsidRDefault="00C0396F" w:rsidP="00600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9" w:type="dxa"/>
          </w:tcPr>
          <w:p w:rsidR="00C0396F" w:rsidRPr="00596965" w:rsidRDefault="00C0396F" w:rsidP="002D7EED">
            <w:pPr>
              <w:pStyle w:val="a4"/>
              <w:rPr>
                <w:sz w:val="28"/>
                <w:szCs w:val="28"/>
              </w:rPr>
            </w:pPr>
            <w:r w:rsidRPr="00596965">
              <w:rPr>
                <w:bCs/>
                <w:color w:val="000000"/>
                <w:sz w:val="28"/>
                <w:szCs w:val="28"/>
              </w:rPr>
              <w:t>Работа с ПФР</w:t>
            </w:r>
          </w:p>
        </w:tc>
        <w:tc>
          <w:tcPr>
            <w:tcW w:w="2235" w:type="dxa"/>
          </w:tcPr>
          <w:p w:rsidR="00C0396F" w:rsidRPr="00596965" w:rsidRDefault="00C0396F" w:rsidP="002D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МКУ «УО БМР»</w:t>
            </w:r>
          </w:p>
        </w:tc>
        <w:tc>
          <w:tcPr>
            <w:tcW w:w="2236" w:type="dxa"/>
          </w:tcPr>
          <w:p w:rsidR="00C0396F" w:rsidRPr="00596965" w:rsidRDefault="00C0396F" w:rsidP="007E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Фахрутдинова А.Ф.</w:t>
            </w:r>
          </w:p>
        </w:tc>
      </w:tr>
      <w:tr w:rsidR="00C0396F" w:rsidRPr="00596965" w:rsidTr="00C0396F">
        <w:tc>
          <w:tcPr>
            <w:tcW w:w="1937" w:type="dxa"/>
            <w:vMerge/>
          </w:tcPr>
          <w:p w:rsidR="00C0396F" w:rsidRPr="00596965" w:rsidRDefault="00C0396F" w:rsidP="00600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9" w:type="dxa"/>
          </w:tcPr>
          <w:p w:rsidR="00C0396F" w:rsidRPr="00596965" w:rsidRDefault="00C0396F" w:rsidP="002D7EED">
            <w:pPr>
              <w:pStyle w:val="a4"/>
              <w:rPr>
                <w:bCs/>
                <w:color w:val="000000"/>
                <w:sz w:val="28"/>
                <w:szCs w:val="28"/>
              </w:rPr>
            </w:pPr>
            <w:r w:rsidRPr="00596965">
              <w:rPr>
                <w:bCs/>
                <w:color w:val="000000"/>
                <w:sz w:val="28"/>
                <w:szCs w:val="28"/>
              </w:rPr>
              <w:t>Сбор отчетов по итогам 1 учебной четверти 2016-2017 учебного года</w:t>
            </w:r>
          </w:p>
        </w:tc>
        <w:tc>
          <w:tcPr>
            <w:tcW w:w="2235" w:type="dxa"/>
          </w:tcPr>
          <w:p w:rsidR="00C0396F" w:rsidRPr="00596965" w:rsidRDefault="00C0396F" w:rsidP="002D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МКУ «УО БМР»</w:t>
            </w:r>
          </w:p>
        </w:tc>
        <w:tc>
          <w:tcPr>
            <w:tcW w:w="2236" w:type="dxa"/>
          </w:tcPr>
          <w:p w:rsidR="00C0396F" w:rsidRPr="00596965" w:rsidRDefault="00C0396F" w:rsidP="007E7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65">
              <w:rPr>
                <w:rFonts w:ascii="Times New Roman" w:hAnsi="Times New Roman" w:cs="Times New Roman"/>
                <w:sz w:val="28"/>
                <w:szCs w:val="28"/>
              </w:rPr>
              <w:t>Галятдинова Э.Ф.</w:t>
            </w:r>
          </w:p>
        </w:tc>
      </w:tr>
    </w:tbl>
    <w:p w:rsidR="00341F55" w:rsidRDefault="00341F55"/>
    <w:sectPr w:rsidR="00341F55" w:rsidSect="0004207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A81"/>
    <w:multiLevelType w:val="hybridMultilevel"/>
    <w:tmpl w:val="4496AA24"/>
    <w:lvl w:ilvl="0" w:tplc="C31A31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367DD9"/>
    <w:multiLevelType w:val="hybridMultilevel"/>
    <w:tmpl w:val="6A301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EC"/>
    <w:rsid w:val="00042071"/>
    <w:rsid w:val="001943EC"/>
    <w:rsid w:val="001B3AE3"/>
    <w:rsid w:val="001C2F46"/>
    <w:rsid w:val="00341F55"/>
    <w:rsid w:val="0044313B"/>
    <w:rsid w:val="004B3B59"/>
    <w:rsid w:val="005040F4"/>
    <w:rsid w:val="00596965"/>
    <w:rsid w:val="005F4DFE"/>
    <w:rsid w:val="00615FEF"/>
    <w:rsid w:val="006659BD"/>
    <w:rsid w:val="006A001E"/>
    <w:rsid w:val="00780BB7"/>
    <w:rsid w:val="007D1537"/>
    <w:rsid w:val="007E7753"/>
    <w:rsid w:val="008D0DD6"/>
    <w:rsid w:val="009553EF"/>
    <w:rsid w:val="0099426C"/>
    <w:rsid w:val="00A35444"/>
    <w:rsid w:val="00A64DA0"/>
    <w:rsid w:val="00AB32F1"/>
    <w:rsid w:val="00C0396F"/>
    <w:rsid w:val="00C31DB7"/>
    <w:rsid w:val="00C367E4"/>
    <w:rsid w:val="00CC40AC"/>
    <w:rsid w:val="00CF21FD"/>
    <w:rsid w:val="00DA7866"/>
    <w:rsid w:val="00DC0A7C"/>
    <w:rsid w:val="00E91464"/>
    <w:rsid w:val="00EA09E6"/>
    <w:rsid w:val="00F8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4D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4D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2016-11-07T04:10:00Z</cp:lastPrinted>
  <dcterms:created xsi:type="dcterms:W3CDTF">2016-11-07T06:42:00Z</dcterms:created>
  <dcterms:modified xsi:type="dcterms:W3CDTF">2016-11-07T06:42:00Z</dcterms:modified>
</cp:coreProperties>
</file>